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 xml:space="preserve">Раздел 1. </w:t>
      </w:r>
      <w:proofErr w:type="spellStart"/>
      <w:r w:rsidRPr="0003235C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  <w:proofErr w:type="spellEnd"/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1.Вы услышите 6 высказываний. Установите соответствие между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высказываниями каждого говорящего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A–F </w:t>
      </w:r>
      <w:r w:rsidRPr="0003235C">
        <w:rPr>
          <w:rFonts w:ascii="Times New Roman" w:hAnsi="Times New Roman" w:cs="Times New Roman"/>
          <w:iCs/>
          <w:sz w:val="24"/>
          <w:szCs w:val="24"/>
        </w:rPr>
        <w:t>и утверждениями, данными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в списке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1–7</w:t>
      </w:r>
      <w:r w:rsidRPr="0003235C">
        <w:rPr>
          <w:rFonts w:ascii="Times New Roman" w:hAnsi="Times New Roman" w:cs="Times New Roman"/>
          <w:iCs/>
          <w:sz w:val="24"/>
          <w:szCs w:val="24"/>
        </w:rPr>
        <w:t>. Используйте каждое утверждение, обозначенное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соответствующей цифрой,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только один раз</w:t>
      </w:r>
      <w:r w:rsidRPr="0003235C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В задании есть одно лишнее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утверждение. </w:t>
      </w:r>
      <w:r w:rsidRPr="0003235C">
        <w:rPr>
          <w:rFonts w:ascii="Times New Roman" w:hAnsi="Times New Roman" w:cs="Times New Roman"/>
          <w:iCs/>
          <w:sz w:val="24"/>
          <w:szCs w:val="24"/>
        </w:rPr>
        <w:t>Вы услышите запись дважды. Занесите свои ответы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в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03235C">
        <w:rPr>
          <w:rFonts w:ascii="Times New Roman" w:hAnsi="Times New Roman" w:cs="Times New Roman"/>
          <w:iCs/>
          <w:sz w:val="24"/>
          <w:szCs w:val="24"/>
        </w:rPr>
        <w:t>таблицу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Teaching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abroad doesn’t seem nice to some people.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2.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My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relative is a role model for me in terms of working abroad.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Some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countries offer good career opportunities for beginning teachers.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4.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Relatives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are happy when you decide not to teach abroad.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5.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I’m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going to spend my gap year teaching English abroad.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6.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Teaching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abroad is a way to change your life.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7.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Don’t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hesitate to write to the employer if you need the job.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Говорящий     A   B  C  D  E  F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Утверждение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2 Вы услышите диалог. Определите, какие из приведённых утверждений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А–</w:t>
      </w:r>
      <w:proofErr w:type="gram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G</w:t>
      </w:r>
      <w:proofErr w:type="gramEnd"/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соответствуют содержанию текста (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 –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True</w:t>
      </w:r>
      <w:proofErr w:type="spellEnd"/>
      <w:r w:rsidRPr="0003235C">
        <w:rPr>
          <w:rFonts w:ascii="Times New Roman" w:hAnsi="Times New Roman" w:cs="Times New Roman"/>
          <w:iCs/>
          <w:sz w:val="24"/>
          <w:szCs w:val="24"/>
        </w:rPr>
        <w:t>), какие не соответствуют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(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2 –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False</w:t>
      </w:r>
      <w:proofErr w:type="spellEnd"/>
      <w:r w:rsidRPr="0003235C">
        <w:rPr>
          <w:rFonts w:ascii="Times New Roman" w:hAnsi="Times New Roman" w:cs="Times New Roman"/>
          <w:iCs/>
          <w:sz w:val="24"/>
          <w:szCs w:val="24"/>
        </w:rPr>
        <w:t>) и о чём в тексте не сказано, то есть на основании текста нельзя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дать ни положительного, ни отрицательного ответа (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 –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Not</w:t>
      </w:r>
      <w:proofErr w:type="spellEnd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stated</w:t>
      </w:r>
      <w:proofErr w:type="spellEnd"/>
      <w:r w:rsidRPr="0003235C">
        <w:rPr>
          <w:rFonts w:ascii="Times New Roman" w:hAnsi="Times New Roman" w:cs="Times New Roman"/>
          <w:iCs/>
          <w:sz w:val="24"/>
          <w:szCs w:val="24"/>
        </w:rPr>
        <w:t>).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Занесите номер выбранного Вами варианта ответа в таблицу. Вы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услышите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03235C">
        <w:rPr>
          <w:rFonts w:ascii="Times New Roman" w:hAnsi="Times New Roman" w:cs="Times New Roman"/>
          <w:iCs/>
          <w:sz w:val="24"/>
          <w:szCs w:val="24"/>
        </w:rPr>
        <w:t>запись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03235C">
        <w:rPr>
          <w:rFonts w:ascii="Times New Roman" w:hAnsi="Times New Roman" w:cs="Times New Roman"/>
          <w:iCs/>
          <w:sz w:val="24"/>
          <w:szCs w:val="24"/>
        </w:rPr>
        <w:t>дважды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Lucy wasn’t at school for several days.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Lucy felt bad because of overeating.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Lucy’s mother is a doctor.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Peter did exercises with the map of the UK.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Peter is not afraid of the test.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Peter offers his notes to Lucy.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G.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Lucy and Peter are going to review for the test later.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Утверждение                  A   B   C   D   E   F   G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Соответствие диалогу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Тексты для аудирования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 xml:space="preserve">Сейчас Вы будете выполнять задания по </w:t>
      </w:r>
      <w:proofErr w:type="spellStart"/>
      <w:r w:rsidRPr="0003235C">
        <w:rPr>
          <w:rFonts w:ascii="Times New Roman" w:hAnsi="Times New Roman" w:cs="Times New Roman"/>
          <w:sz w:val="24"/>
          <w:szCs w:val="24"/>
        </w:rPr>
        <w:t>аудированию</w:t>
      </w:r>
      <w:proofErr w:type="spellEnd"/>
      <w:r w:rsidRPr="0003235C">
        <w:rPr>
          <w:rFonts w:ascii="Times New Roman" w:hAnsi="Times New Roman" w:cs="Times New Roman"/>
          <w:sz w:val="24"/>
          <w:szCs w:val="24"/>
        </w:rPr>
        <w:t>. Каждый текст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прозвучит 2 раза. После первого и второго прослушивания у Вас будет время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для выполнения и проверки заданий. Все паузы включены в аудиозапись.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Остановка и повторное воспроизведение аудиозаписи не предусмотрены.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По окончании выполнения всего раздела «</w:t>
      </w:r>
      <w:proofErr w:type="spellStart"/>
      <w:r w:rsidRPr="0003235C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03235C">
        <w:rPr>
          <w:rFonts w:ascii="Times New Roman" w:hAnsi="Times New Roman" w:cs="Times New Roman"/>
          <w:sz w:val="24"/>
          <w:szCs w:val="24"/>
        </w:rPr>
        <w:t>» перенесите свои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ответы в бланк ответов № 1.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Задание 1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Вы услышите 6 высказываний. Установите соответствие между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высказываниями каждого говорящего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A–F </w:t>
      </w:r>
      <w:r w:rsidRPr="0003235C">
        <w:rPr>
          <w:rFonts w:ascii="Times New Roman" w:hAnsi="Times New Roman" w:cs="Times New Roman"/>
          <w:iCs/>
          <w:sz w:val="24"/>
          <w:szCs w:val="24"/>
        </w:rPr>
        <w:t>и утверждениями, данными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в списке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1–7</w:t>
      </w:r>
      <w:r w:rsidRPr="0003235C">
        <w:rPr>
          <w:rFonts w:ascii="Times New Roman" w:hAnsi="Times New Roman" w:cs="Times New Roman"/>
          <w:iCs/>
          <w:sz w:val="24"/>
          <w:szCs w:val="24"/>
        </w:rPr>
        <w:t>. Используйте каждое утверждение, обозначенное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соответствующей цифрой,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только один раз</w:t>
      </w:r>
      <w:r w:rsidRPr="0003235C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В задании есть одно лишнее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утверждение. </w:t>
      </w:r>
      <w:r w:rsidRPr="0003235C">
        <w:rPr>
          <w:rFonts w:ascii="Times New Roman" w:hAnsi="Times New Roman" w:cs="Times New Roman"/>
          <w:iCs/>
          <w:sz w:val="24"/>
          <w:szCs w:val="24"/>
        </w:rPr>
        <w:t>Вы услышите запись дважды. Занесите свои ответы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в таблицу. У Вас есть 20 секунд, чтобы ознакомиться с заданием.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Now we are ready to start.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Speaker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If you want to get new cultural and social experiences, the easiest, the fastest and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safest way is to go to a foreign country to teach English. If you have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university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degree, an international certificate in English, a couple thousand dollars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lastRenderedPageBreak/>
        <w:t>and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about 3 months, you can start your life in an exotic location. I’m going to do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this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and I know people who’ve done it and I know what I’m talking about. You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never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know what to expect in a foreign country, that’s true, but isn’t it challenging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same time?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Speaker B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I was thinking about spending my gap year teaching English abroad but I had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second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thoughts about it. I was told that only experienced teachers can get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working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visa, coverage for their cost-of-living and a decent job. After reading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some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interviews on what’s it like to teach English in immersion camps, I gave up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on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idea completely. That’s not what I’m ready to put up with. My parents are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happy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about that.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Speaker C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English is my major but the rivalry is so tense in the trade market now that I’m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thinking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of going somewhere for a couple of years to gain more experience and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improve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my teaching skills. Taiwan seems a perfect choice as everything is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included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for an inexperienced teacher – visas, accommodation and high salary. I’m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worried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about getting a social life there – I speak only English and I wonder if I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can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find friends there apart from my future students.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Speaker 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My uncle, David Dune, is a teacher, writer and runner. He is an educator with over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17 years of experience of teaching English as second and as a foreign language. He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has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taught and presented in Korea, Canada, France, and Ukraine. He specializes in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Web 2.0 and using technology in the classroom.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That must be an exciting life and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only thing I can think about is following in his footsteps. I hope he’ll share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some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secrets of being a good English teacher abroad.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Speaker 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I don’t remember how that magazine caught my sight but recently I read an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interview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with Neil Mullen who is a veteran English teacher in Japan. He started as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regular teacher and now he owns a school there. He is looking for new language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teachers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and I’m planning to send my CV. His e-mail address was included in the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interview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, not his personal address, of course. I just hope the e-mail won’t go to his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spam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folder and he’ll choose me as his employee.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Speaker F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People in my college are crazy about the idea of going to teach English somewhere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Thailand, China and what not. I listened to their heated discussions very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attentively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and understood it’s high risk. There are so many things to care about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like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visas, security, medication and cultural barriers. I’d better stay in the US to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serve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my country. In my view it’s more patriotic; besides, I’m not sure I can solve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problems connected with moving to another country.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You have 15 seconds to complete the task. (Pause 15 seconds.)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Now you will hear the texts again. (Repeat.)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This is the end of the task. You now have 15 seconds to check your answers.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spellStart"/>
      <w:r w:rsidRPr="0003235C">
        <w:rPr>
          <w:rFonts w:ascii="Times New Roman" w:hAnsi="Times New Roman" w:cs="Times New Roman"/>
          <w:b/>
          <w:bCs/>
          <w:sz w:val="24"/>
          <w:szCs w:val="24"/>
        </w:rPr>
        <w:t>Pause</w:t>
      </w:r>
      <w:proofErr w:type="spellEnd"/>
      <w:r w:rsidRPr="0003235C">
        <w:rPr>
          <w:rFonts w:ascii="Times New Roman" w:hAnsi="Times New Roman" w:cs="Times New Roman"/>
          <w:b/>
          <w:bCs/>
          <w:sz w:val="24"/>
          <w:szCs w:val="24"/>
        </w:rPr>
        <w:t xml:space="preserve"> 15 </w:t>
      </w:r>
      <w:proofErr w:type="spellStart"/>
      <w:r w:rsidRPr="0003235C">
        <w:rPr>
          <w:rFonts w:ascii="Times New Roman" w:hAnsi="Times New Roman" w:cs="Times New Roman"/>
          <w:b/>
          <w:bCs/>
          <w:sz w:val="24"/>
          <w:szCs w:val="24"/>
        </w:rPr>
        <w:t>seconds</w:t>
      </w:r>
      <w:proofErr w:type="spellEnd"/>
      <w:r w:rsidRPr="0003235C">
        <w:rPr>
          <w:rFonts w:ascii="Times New Roman" w:hAnsi="Times New Roman" w:cs="Times New Roman"/>
          <w:b/>
          <w:bCs/>
          <w:sz w:val="24"/>
          <w:szCs w:val="24"/>
        </w:rPr>
        <w:t>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Задание 2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Вы услышите диалог. Определите, какие из приведённых утверждений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А–</w:t>
      </w:r>
      <w:proofErr w:type="gram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G</w:t>
      </w:r>
      <w:proofErr w:type="gramEnd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03235C">
        <w:rPr>
          <w:rFonts w:ascii="Times New Roman" w:hAnsi="Times New Roman" w:cs="Times New Roman"/>
          <w:iCs/>
          <w:sz w:val="24"/>
          <w:szCs w:val="24"/>
        </w:rPr>
        <w:t>соответствуют содержанию текста (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 –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True</w:t>
      </w:r>
      <w:proofErr w:type="spellEnd"/>
      <w:r w:rsidRPr="0003235C">
        <w:rPr>
          <w:rFonts w:ascii="Times New Roman" w:hAnsi="Times New Roman" w:cs="Times New Roman"/>
          <w:iCs/>
          <w:sz w:val="24"/>
          <w:szCs w:val="24"/>
        </w:rPr>
        <w:t>), какие не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соответствуют (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2 –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False</w:t>
      </w:r>
      <w:proofErr w:type="spellEnd"/>
      <w:r w:rsidRPr="0003235C">
        <w:rPr>
          <w:rFonts w:ascii="Times New Roman" w:hAnsi="Times New Roman" w:cs="Times New Roman"/>
          <w:iCs/>
          <w:sz w:val="24"/>
          <w:szCs w:val="24"/>
        </w:rPr>
        <w:t xml:space="preserve">) и о чём в тексте не сказано, то есть </w:t>
      </w:r>
      <w:proofErr w:type="gramStart"/>
      <w:r w:rsidRPr="0003235C">
        <w:rPr>
          <w:rFonts w:ascii="Times New Roman" w:hAnsi="Times New Roman" w:cs="Times New Roman"/>
          <w:iCs/>
          <w:sz w:val="24"/>
          <w:szCs w:val="24"/>
        </w:rPr>
        <w:t>на</w:t>
      </w:r>
      <w:proofErr w:type="gramEnd"/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3235C">
        <w:rPr>
          <w:rFonts w:ascii="Times New Roman" w:hAnsi="Times New Roman" w:cs="Times New Roman"/>
          <w:iCs/>
          <w:sz w:val="24"/>
          <w:szCs w:val="24"/>
        </w:rPr>
        <w:t>основании</w:t>
      </w:r>
      <w:proofErr w:type="gramEnd"/>
      <w:r w:rsidRPr="0003235C">
        <w:rPr>
          <w:rFonts w:ascii="Times New Roman" w:hAnsi="Times New Roman" w:cs="Times New Roman"/>
          <w:iCs/>
          <w:sz w:val="24"/>
          <w:szCs w:val="24"/>
        </w:rPr>
        <w:t xml:space="preserve"> текста нельзя дать ни положительного, ни отрицательного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ответа (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 –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Not</w:t>
      </w:r>
      <w:proofErr w:type="spellEnd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stated</w:t>
      </w:r>
      <w:proofErr w:type="spellEnd"/>
      <w:r w:rsidRPr="0003235C">
        <w:rPr>
          <w:rFonts w:ascii="Times New Roman" w:hAnsi="Times New Roman" w:cs="Times New Roman"/>
          <w:iCs/>
          <w:sz w:val="24"/>
          <w:szCs w:val="24"/>
        </w:rPr>
        <w:t>). Занесите номер выбранного Вами варианта ответа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в таблицу. Вы услышите запись дважды. У Вас есть 20 секунд, чтобы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ознакомиться с заданием.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Now we are ready to start.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Hi, Lucy! You weren’t at school today. What is the matter? I was worried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about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you.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Hi, Peter. It’s nothing serious, actually. I just felt a bit sick in the morning,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so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my mom let me stay at home.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You poor thing! And are you feeling better now?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Yeah, much better, thank you. I guess it must have been the pizza that I ate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yesterday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. That was the reason for my bad stomachache. I had too much. But now,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yeah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, I feel all right. I think I won’t have to miss any more lessons this week.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But you haven’t been to the doctor’s office, have you? Won’t you </w:t>
      </w: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have</w:t>
      </w:r>
      <w:proofErr w:type="gramEnd"/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problems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at school because you missed classes? When I was ill last month, I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brought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 medical certificate to school.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Well, my mom called our class teacher, so I don’t think there will be any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problems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. Besides we don’t have many lessons on Wednesdays. How was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Geography, by the way?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Did you take a test?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Oh, no, we didn’t, but we revised the material for the test. The teacher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asked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several people to do exercises with the map of the UK at the blackboard, and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we had a sort of contest in groups where we had to find different mountains,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rivers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and lakes – the quicker the better, that was fun! And we also checked our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homework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and asked the teacher questions if we were not sure about the answers.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You know, I feel well-prepared for tomorrow’s test now.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Wait a second! Are we going to take the test tomorrow? I can’t believe it!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Yes, our teacher said that we are starting a new topic next week, so we have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to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finish this one tomorrow. Do you need any help with geography?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Uh, if you can lend me your exercise-book with notes and checked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homework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, that would save me hours.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I am afraid I can’t give you my exercise-book right now because I have to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revise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material for the test myself. But if you call me in two hours, we could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probably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study for the test together.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Sounds like a great idea. And thanks so much for offering to help. It’s so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nice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have a friend like you.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Peter: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No problem. See you later then. Bye for now.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Lucy: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Bye, Peter.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You have 15 seconds to complete the task. (Pause 15 seconds.)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Now you’ll hear the text again. (Repeat.)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This is the end of the task. You now have 15 seconds to check your answers.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spellStart"/>
      <w:r w:rsidRPr="0003235C">
        <w:rPr>
          <w:rFonts w:ascii="Times New Roman" w:hAnsi="Times New Roman" w:cs="Times New Roman"/>
          <w:b/>
          <w:bCs/>
          <w:sz w:val="24"/>
          <w:szCs w:val="24"/>
        </w:rPr>
        <w:t>Pause</w:t>
      </w:r>
      <w:proofErr w:type="spellEnd"/>
      <w:r w:rsidRPr="0003235C">
        <w:rPr>
          <w:rFonts w:ascii="Times New Roman" w:hAnsi="Times New Roman" w:cs="Times New Roman"/>
          <w:b/>
          <w:bCs/>
          <w:sz w:val="24"/>
          <w:szCs w:val="24"/>
        </w:rPr>
        <w:t xml:space="preserve"> 15 </w:t>
      </w:r>
      <w:proofErr w:type="spellStart"/>
      <w:r w:rsidRPr="0003235C">
        <w:rPr>
          <w:rFonts w:ascii="Times New Roman" w:hAnsi="Times New Roman" w:cs="Times New Roman"/>
          <w:b/>
          <w:bCs/>
          <w:sz w:val="24"/>
          <w:szCs w:val="24"/>
        </w:rPr>
        <w:t>seconds</w:t>
      </w:r>
      <w:proofErr w:type="spellEnd"/>
      <w:r w:rsidRPr="0003235C">
        <w:rPr>
          <w:rFonts w:ascii="Times New Roman" w:hAnsi="Times New Roman" w:cs="Times New Roman"/>
          <w:b/>
          <w:bCs/>
          <w:sz w:val="24"/>
          <w:szCs w:val="24"/>
        </w:rPr>
        <w:t>.)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Ответы: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1)643271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Вы услышите интервью. В заданиях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3–9 </w:t>
      </w: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запишите в поле ответа цифру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1</w:t>
      </w:r>
      <w:r w:rsidRPr="0003235C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2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3235C">
        <w:rPr>
          <w:rFonts w:ascii="Times New Roman" w:hAnsi="Times New Roman" w:cs="Times New Roman"/>
          <w:iCs/>
          <w:sz w:val="24"/>
          <w:szCs w:val="24"/>
        </w:rPr>
        <w:t xml:space="preserve">или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3</w:t>
      </w:r>
      <w:r w:rsidRPr="0003235C">
        <w:rPr>
          <w:rFonts w:ascii="Times New Roman" w:hAnsi="Times New Roman" w:cs="Times New Roman"/>
          <w:iCs/>
          <w:sz w:val="24"/>
          <w:szCs w:val="24"/>
        </w:rPr>
        <w:t>, соответствующую выбранному Вами варианту ответа.</w:t>
      </w:r>
      <w:proofErr w:type="gramEnd"/>
      <w:r w:rsidRPr="0003235C">
        <w:rPr>
          <w:rFonts w:ascii="Times New Roman" w:hAnsi="Times New Roman" w:cs="Times New Roman"/>
          <w:iCs/>
          <w:sz w:val="24"/>
          <w:szCs w:val="24"/>
        </w:rPr>
        <w:t xml:space="preserve"> Вы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услышите запись дважды.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3)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Carl</w:t>
      </w:r>
      <w:r w:rsidRPr="0003235C">
        <w:rPr>
          <w:rFonts w:ascii="Times New Roman" w:hAnsi="Times New Roman" w:cs="Times New Roman"/>
          <w:sz w:val="24"/>
          <w:szCs w:val="24"/>
        </w:rPr>
        <w:t xml:space="preserve">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Fox</w:t>
      </w:r>
      <w:r w:rsidRPr="0003235C">
        <w:rPr>
          <w:rFonts w:ascii="Times New Roman" w:hAnsi="Times New Roman" w:cs="Times New Roman"/>
          <w:sz w:val="24"/>
          <w:szCs w:val="24"/>
        </w:rPr>
        <w:t xml:space="preserve">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says</w:t>
      </w:r>
      <w:r w:rsidRPr="0003235C">
        <w:rPr>
          <w:rFonts w:ascii="Times New Roman" w:hAnsi="Times New Roman" w:cs="Times New Roman"/>
          <w:sz w:val="24"/>
          <w:szCs w:val="24"/>
        </w:rPr>
        <w:t xml:space="preserve">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Pr="0003235C">
        <w:rPr>
          <w:rFonts w:ascii="Times New Roman" w:hAnsi="Times New Roman" w:cs="Times New Roman"/>
          <w:sz w:val="24"/>
          <w:szCs w:val="24"/>
        </w:rPr>
        <w:t xml:space="preserve">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he</w:t>
      </w:r>
      <w:r w:rsidRPr="0003235C">
        <w:rPr>
          <w:rFonts w:ascii="Times New Roman" w:hAnsi="Times New Roman" w:cs="Times New Roman"/>
          <w:sz w:val="24"/>
          <w:szCs w:val="24"/>
        </w:rPr>
        <w:t xml:space="preserve"> …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1)likes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travel.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2)works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in a small agency.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3)wanted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work in a travel agency since he was 10 years old.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4)Which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of the following is TRUE about Carl Fox’s reasons for wanting to work in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travel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agency?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1)Travelling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advantages the job offered.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lastRenderedPageBreak/>
        <w:t>2)His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experience of working in resorts abroad.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3)His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desire to travel to Spain for free.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5)Which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of the following is NOT Carl’s responsibility?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1)Arranging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accommodation.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2)Vaccinating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clients.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3)Offering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holiday options.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6)Which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of the following is Carl’s responsibility if his client is flying?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1)Meeting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client at the airport.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2)Providing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client with a taxi to the airport.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3)Informing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client about weather conditions in place of destination.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7)What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kind of holiday do modern customers prefer to order nowadays, according to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Carl?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1)A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package tour.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2)A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tour to a place Carl knows personally.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3)A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specially designed tour.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8)According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Carl, what’s the best thing in providing personalized service?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1)Opportunity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learn about new routes.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2)Possibility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arrange a perfect holiday to a customer.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3)Inventing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unusual itineraries.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9)Carl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told a story about his client who …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1)wanted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him to arrange an important meeting.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2)couldn’t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choose a suitable flight.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3)confused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names of two cities.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Ответ: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По окончании выполнения заданий 1–9 не забудьте перенести свои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ответы в БЛАНК ОТВЕТОВ № 1! Запишите ответ справа от номера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соответствующего задания, начиная с первой клеточки. При переносе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ответов в заданиях 1 и 2 цифры записываются без пробелов, запятых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и других дополнительных символов. Каждую цифру пишите в </w:t>
      </w:r>
      <w:proofErr w:type="gramStart"/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отдельной</w:t>
      </w:r>
      <w:proofErr w:type="gramEnd"/>
    </w:p>
    <w:p w:rsidR="0059554F" w:rsidRPr="0003235C" w:rsidRDefault="0059554F" w:rsidP="0003235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клеточке в соответствии с приведёнными в бланке образцами.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Задания 3–9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Вы услышите интервью. В заданиях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3–9 </w:t>
      </w:r>
      <w:r w:rsidRPr="0003235C">
        <w:rPr>
          <w:rFonts w:ascii="Times New Roman" w:hAnsi="Times New Roman" w:cs="Times New Roman"/>
          <w:iCs/>
          <w:sz w:val="24"/>
          <w:szCs w:val="24"/>
        </w:rPr>
        <w:t xml:space="preserve">запишите в поле ответа цифру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1</w:t>
      </w:r>
      <w:r w:rsidRPr="0003235C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2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03235C">
        <w:rPr>
          <w:rFonts w:ascii="Times New Roman" w:hAnsi="Times New Roman" w:cs="Times New Roman"/>
          <w:iCs/>
          <w:sz w:val="24"/>
          <w:szCs w:val="24"/>
        </w:rPr>
        <w:t xml:space="preserve">или </w:t>
      </w:r>
      <w:r w:rsidRPr="0003235C">
        <w:rPr>
          <w:rFonts w:ascii="Times New Roman" w:hAnsi="Times New Roman" w:cs="Times New Roman"/>
          <w:b/>
          <w:bCs/>
          <w:iCs/>
          <w:sz w:val="24"/>
          <w:szCs w:val="24"/>
        </w:rPr>
        <w:t>3</w:t>
      </w:r>
      <w:r w:rsidRPr="0003235C">
        <w:rPr>
          <w:rFonts w:ascii="Times New Roman" w:hAnsi="Times New Roman" w:cs="Times New Roman"/>
          <w:iCs/>
          <w:sz w:val="24"/>
          <w:szCs w:val="24"/>
        </w:rPr>
        <w:t>, соответствующую выбранному Вами варианту ответа.</w:t>
      </w:r>
      <w:proofErr w:type="gramEnd"/>
      <w:r w:rsidRPr="0003235C">
        <w:rPr>
          <w:rFonts w:ascii="Times New Roman" w:hAnsi="Times New Roman" w:cs="Times New Roman"/>
          <w:iCs/>
          <w:sz w:val="24"/>
          <w:szCs w:val="24"/>
        </w:rPr>
        <w:t xml:space="preserve"> Вы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услышите запись дважды. У Вас есть 50 секунд, чтобы ознакомиться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iCs/>
          <w:sz w:val="24"/>
          <w:szCs w:val="24"/>
        </w:rPr>
        <w:t>с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03235C">
        <w:rPr>
          <w:rFonts w:ascii="Times New Roman" w:hAnsi="Times New Roman" w:cs="Times New Roman"/>
          <w:iCs/>
          <w:sz w:val="24"/>
          <w:szCs w:val="24"/>
        </w:rPr>
        <w:t>заданиями</w:t>
      </w:r>
      <w:r w:rsidRPr="0003235C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Now we are ready to start.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Good afternoon, and here we are with our special program for teens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where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we explore advantages and disadvantages of all sorts of professions. Today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have Carl Fox, a travel agent. Hello, Carl!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Good afternoon.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So Carl, tell us a little bit about </w:t>
      </w: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yourself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Well, as you already know, I’m a travel agent, and I work for one of the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major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chains on High Street. I’ve been with them for about 10 years and while I’ve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been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working I’ve studied for a number of qualifications.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What inspired you to become a travel agent?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People often ask me why I decided to become a travel agent. As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lastRenderedPageBreak/>
        <w:t>young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adult I loved travelling and worked for a while as a rep in Spain. When I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came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back to the UK I decided to stay within the travel industry, and my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experience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of working in resorts abroad helped me to get a job as a travel agent. I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have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admit that one of the main reasons I wanted to be a travel agent was that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get cheap flights and holidays. It’s a great perk!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I see. What are your responsibilities at your job?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Basically, I’m a sales person. I advise people on the holiday options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available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them, you know, different destinations, types of holiday, ways to get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there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, and so on. When customers have decided what they want, I book it for them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and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make any other arrangements they might need, such as car hire or tours. My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responsibility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doesn’t end there, though. I have to make sure that clients know if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any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visas are necessary, or if they will need vaccinations, and how to get them. If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are flying, I need to tell them what time they have to check in, and make sure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they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know what time they will be arriving. I also give information on likely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weather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conditions and anything else I think will be useful for them.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That’s a lot to do! And I bet it’s getting more and more difficult to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work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in your sphere because of the rivalry.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Well, not because the rivalry is too high, it’s the same everywhere. The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point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is that more and more customers want a tailor-made holiday, not just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package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from a brochure. However, I love the challenge! It’s a lot more interesting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for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me if I can organize the whole thing – make out an itinerary, book flights,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ferries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, trains, accommodation and everything. I love providing a personalized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service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, especially if it’s to places that I know. I can really help customers get a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great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holiday that will be ideal for them.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People who are going on holiday must be relaxed and easy to deal with,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right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Generally yes, but not always. Sometimes I get difficult customers. One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man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came in wanting a flight to Venice the next day. I checked out times and fares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on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 computer, and found a very reasonable flight at a suitable time, so we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booked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it there and then. A week later he came in and he was absolutely furious.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sz w:val="24"/>
          <w:szCs w:val="24"/>
          <w:lang w:val="en-US"/>
        </w:rPr>
        <w:t>He wanted to know why I had flown him to Venice, in Italy, when he had had an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important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meeting in Vienna, which is in Austria. I didn’t know what to say, but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since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then I’ve always been careful to check that people really know where they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want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to go.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That’s a case which is funny and sad at the same time and it’s hard to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03235C">
        <w:rPr>
          <w:rFonts w:ascii="Times New Roman" w:hAnsi="Times New Roman" w:cs="Times New Roman"/>
          <w:sz w:val="24"/>
          <w:szCs w:val="24"/>
          <w:lang w:val="en-US"/>
        </w:rPr>
        <w:t>believe</w:t>
      </w:r>
      <w:proofErr w:type="gramEnd"/>
      <w:r w:rsidRPr="0003235C">
        <w:rPr>
          <w:rFonts w:ascii="Times New Roman" w:hAnsi="Times New Roman" w:cs="Times New Roman"/>
          <w:sz w:val="24"/>
          <w:szCs w:val="24"/>
          <w:lang w:val="en-US"/>
        </w:rPr>
        <w:t xml:space="preserve"> it after all.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Don’t I know!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Any downsides to your job?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There must be some but I love my job so I simply don’t notice them.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Presenter: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I see. Thank you very much, Carl.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Carl Fox: </w:t>
      </w:r>
      <w:r w:rsidRPr="0003235C">
        <w:rPr>
          <w:rFonts w:ascii="Times New Roman" w:hAnsi="Times New Roman" w:cs="Times New Roman"/>
          <w:sz w:val="24"/>
          <w:szCs w:val="24"/>
          <w:lang w:val="en-US"/>
        </w:rPr>
        <w:t>My pleasure.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You have 15 seconds to complete the task. (Pause 15 seconds.)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Now you will hear the text again. (Repeat.)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This is the end of the task. You now have 15 seconds to check your answers.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(Pause 15 seconds.)</w:t>
      </w:r>
    </w:p>
    <w:p w:rsidR="0059554F" w:rsidRPr="0003235C" w:rsidRDefault="0059554F" w:rsidP="000323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  <w:lang w:val="en-US"/>
        </w:rPr>
        <w:t>This is the end of the Listening test.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b/>
          <w:bCs/>
          <w:sz w:val="24"/>
          <w:szCs w:val="24"/>
        </w:rPr>
        <w:t>Время, отведённое на выполнение заданий, истекло.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 xml:space="preserve">Ответ </w:t>
      </w:r>
    </w:p>
    <w:p w:rsidR="0059554F" w:rsidRPr="0003235C" w:rsidRDefault="0059554F" w:rsidP="0003235C">
      <w:pPr>
        <w:jc w:val="both"/>
        <w:rPr>
          <w:rFonts w:ascii="Times New Roman" w:hAnsi="Times New Roman" w:cs="Times New Roman"/>
          <w:sz w:val="24"/>
          <w:szCs w:val="24"/>
        </w:rPr>
      </w:pPr>
      <w:r w:rsidRPr="0003235C">
        <w:rPr>
          <w:rFonts w:ascii="Times New Roman" w:hAnsi="Times New Roman" w:cs="Times New Roman"/>
          <w:sz w:val="24"/>
          <w:szCs w:val="24"/>
        </w:rPr>
        <w:t>3)1123323</w:t>
      </w:r>
    </w:p>
    <w:p w:rsidR="000747C1" w:rsidRPr="0003235C" w:rsidRDefault="000747C1" w:rsidP="0003235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747C1" w:rsidRPr="0003235C" w:rsidSect="005567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>
    <w:useFELayout/>
  </w:compat>
  <w:rsids>
    <w:rsidRoot w:val="0059554F"/>
    <w:rsid w:val="0003235C"/>
    <w:rsid w:val="000747C1"/>
    <w:rsid w:val="0055676D"/>
    <w:rsid w:val="0059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7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2085</Words>
  <Characters>11891</Characters>
  <Application>Microsoft Office Word</Application>
  <DocSecurity>0</DocSecurity>
  <Lines>99</Lines>
  <Paragraphs>27</Paragraphs>
  <ScaleCrop>false</ScaleCrop>
  <Company>Microsoft</Company>
  <LinksUpToDate>false</LinksUpToDate>
  <CharactersWithSpaces>13949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2017-02-04T15:49:00Z</dcterms:created>
  <dcterms:modified xsi:type="dcterms:W3CDTF">2017-02-12T14:18:00Z</dcterms:modified>
</cp:coreProperties>
</file>